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3201" w14:textId="4BBA9818" w:rsidR="0018031F" w:rsidRDefault="00A24A93">
      <w:hyperlink r:id="rId5" w:history="1">
        <w:r>
          <w:rPr>
            <w:rStyle w:val="Hyperlnk"/>
          </w:rPr>
          <w:t>Stöd och råd - Specialpedagogiska skolmyndigheten (spsm.se)</w:t>
        </w:r>
      </w:hyperlink>
    </w:p>
    <w:p w14:paraId="7F11CB40" w14:textId="77777777" w:rsidR="00A24A93" w:rsidRDefault="00A24A93"/>
    <w:sectPr w:rsidR="00A24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1381"/>
    <w:multiLevelType w:val="multilevel"/>
    <w:tmpl w:val="C8CA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61E8F"/>
    <w:multiLevelType w:val="multilevel"/>
    <w:tmpl w:val="26E0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584237">
    <w:abstractNumId w:val="0"/>
  </w:num>
  <w:num w:numId="2" w16cid:durableId="39119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93"/>
    <w:rsid w:val="001142B0"/>
    <w:rsid w:val="0018031F"/>
    <w:rsid w:val="00A2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DEC1"/>
  <w15:chartTrackingRefBased/>
  <w15:docId w15:val="{44263089-A44E-42FA-AFB1-C68A6DCE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24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A24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A24A93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A24A9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A24A9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intro-text">
    <w:name w:val="intro-text"/>
    <w:basedOn w:val="Normal"/>
    <w:rsid w:val="00A2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2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sm.se/stod-och-r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Stenman Maria</dc:creator>
  <cp:keywords/>
  <dc:description/>
  <cp:lastModifiedBy>Edgren Patrik</cp:lastModifiedBy>
  <cp:revision>2</cp:revision>
  <dcterms:created xsi:type="dcterms:W3CDTF">2023-12-07T13:37:00Z</dcterms:created>
  <dcterms:modified xsi:type="dcterms:W3CDTF">2023-12-11T16:34:00Z</dcterms:modified>
</cp:coreProperties>
</file>