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081C" w14:textId="4D103D6B" w:rsidR="00BE380F" w:rsidRPr="00BE380F" w:rsidRDefault="00BE380F">
      <w:pPr>
        <w:rPr>
          <w:lang w:val="en-US"/>
        </w:rPr>
      </w:pPr>
      <w:hyperlink r:id="rId4" w:history="1">
        <w:r w:rsidRPr="00BE380F">
          <w:rPr>
            <w:rStyle w:val="Hyperlnk"/>
            <w:lang w:val="en-US"/>
          </w:rPr>
          <w:t>Claudia Goldin Wins Nobel in Economics for Studying Women in the Work Force - The New York Times (nytimes.com)</w:t>
        </w:r>
      </w:hyperlink>
    </w:p>
    <w:sectPr w:rsidR="00BE380F" w:rsidRPr="00BE3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DC"/>
    <w:rsid w:val="00B230DC"/>
    <w:rsid w:val="00BE380F"/>
    <w:rsid w:val="00C0307A"/>
    <w:rsid w:val="00E11688"/>
    <w:rsid w:val="00E1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A45F"/>
  <w15:chartTrackingRefBased/>
  <w15:docId w15:val="{2EE5B176-B91F-4536-8AF8-8FCE80C3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E3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ytimes.com/2023/10/09/business/economy/claudia-goldin-nobel-prize-economics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186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Edgren Patrik</dc:creator>
  <cp:keywords/>
  <dc:description/>
  <cp:lastModifiedBy>Edgren Patrik</cp:lastModifiedBy>
  <cp:revision>2</cp:revision>
  <dcterms:created xsi:type="dcterms:W3CDTF">2023-11-14T09:24:00Z</dcterms:created>
  <dcterms:modified xsi:type="dcterms:W3CDTF">2023-12-05T15:15:00Z</dcterms:modified>
</cp:coreProperties>
</file>