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5FBF" w14:textId="4BCDA1A5" w:rsidR="004E7AD0" w:rsidRDefault="0087634F">
      <w:hyperlink r:id="rId5" w:anchor="/" w:history="1">
        <w:r w:rsidR="00EE778B">
          <w:rPr>
            <w:rStyle w:val="Hyperlnk"/>
          </w:rPr>
          <w:t>Jämställdhet - vad är det och hur uppnår vi det? (linkoping.se)</w:t>
        </w:r>
      </w:hyperlink>
    </w:p>
    <w:p w14:paraId="55CD70BF" w14:textId="77777777" w:rsidR="00EE778B" w:rsidRDefault="00EE778B"/>
    <w:sectPr w:rsidR="00EE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73DE3"/>
    <w:multiLevelType w:val="multilevel"/>
    <w:tmpl w:val="C6D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83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8B"/>
    <w:rsid w:val="004E7AD0"/>
    <w:rsid w:val="0087634F"/>
    <w:rsid w:val="00E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FF7"/>
  <w15:chartTrackingRefBased/>
  <w15:docId w15:val="{9DBA0B00-6DCB-4E82-844A-23A15AB3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E7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E778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E778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-text">
    <w:name w:val="intro-text"/>
    <w:basedOn w:val="Normal"/>
    <w:rsid w:val="00EE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E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tbildning.linkoping.se/filmer/jamstalldh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Stenman Maria</dc:creator>
  <cp:keywords/>
  <dc:description/>
  <cp:lastModifiedBy>Edgren Patrik</cp:lastModifiedBy>
  <cp:revision>2</cp:revision>
  <dcterms:created xsi:type="dcterms:W3CDTF">2023-12-07T13:44:00Z</dcterms:created>
  <dcterms:modified xsi:type="dcterms:W3CDTF">2023-12-11T15:10:00Z</dcterms:modified>
</cp:coreProperties>
</file>