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3BC9" w14:textId="3DC1CE18" w:rsidR="00877CDE" w:rsidRDefault="00075F63">
      <w:hyperlink r:id="rId4" w:history="1">
        <w:r>
          <w:rPr>
            <w:rStyle w:val="Hyperlnk"/>
          </w:rPr>
          <w:t>För ett jämställt Sundbyberg inom äldreomsorgen - YouTube</w:t>
        </w:r>
      </w:hyperlink>
    </w:p>
    <w:sectPr w:rsidR="0087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63"/>
    <w:rsid w:val="00075F63"/>
    <w:rsid w:val="006C6581"/>
    <w:rsid w:val="007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8DAE"/>
  <w15:chartTrackingRefBased/>
  <w15:docId w15:val="{71A834F2-76A3-4621-8780-B0E7D6C2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75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7zsTgWGVy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1</cp:revision>
  <dcterms:created xsi:type="dcterms:W3CDTF">2022-06-14T10:56:00Z</dcterms:created>
  <dcterms:modified xsi:type="dcterms:W3CDTF">2022-06-14T10:56:00Z</dcterms:modified>
</cp:coreProperties>
</file>