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6FEC" w14:textId="77777777" w:rsidR="000C6AE7" w:rsidRDefault="000C6AE7" w:rsidP="000C6AE7">
      <w:pPr>
        <w:pStyle w:val="Rubrik1"/>
        <w:rPr>
          <w:rFonts w:eastAsia="Times New Roman"/>
        </w:rPr>
      </w:pPr>
      <w:hyperlink r:id="rId4" w:history="1">
        <w:r w:rsidRPr="00B95ADC">
          <w:rPr>
            <w:rStyle w:val="Hyperlnk"/>
            <w:rFonts w:eastAsia="Times New Roman"/>
          </w:rPr>
          <w:t>www.allbright.se</w:t>
        </w:r>
      </w:hyperlink>
      <w:r>
        <w:rPr>
          <w:rFonts w:eastAsia="Times New Roman"/>
        </w:rPr>
        <w:t xml:space="preserve">/rapporter </w:t>
      </w:r>
    </w:p>
    <w:p w14:paraId="56E6BB9A" w14:textId="77777777" w:rsidR="008106DE" w:rsidRDefault="008106DE"/>
    <w:sectPr w:rsidR="0081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B"/>
    <w:rsid w:val="000C6AE7"/>
    <w:rsid w:val="008106DE"/>
    <w:rsid w:val="00B663AB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4939-BF6E-4A45-9058-AEF8080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6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C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brigh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2023-12-05T16:28:00Z</dcterms:created>
  <dcterms:modified xsi:type="dcterms:W3CDTF">2023-12-05T16:28:00Z</dcterms:modified>
</cp:coreProperties>
</file>