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3D85" w14:textId="4CB00C87" w:rsidR="005363D0" w:rsidRDefault="00B64042">
      <w:hyperlink r:id="rId4" w:history="1">
        <w:r>
          <w:rPr>
            <w:rStyle w:val="Hyperlnk"/>
          </w:rPr>
          <w:t>Kunskapsstöd - Operation Kvinnofrid</w:t>
        </w:r>
      </w:hyperlink>
    </w:p>
    <w:sectPr w:rsidR="00536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42"/>
    <w:rsid w:val="005363D0"/>
    <w:rsid w:val="00B64042"/>
    <w:rsid w:val="00E11688"/>
    <w:rsid w:val="00E1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C93C"/>
  <w15:chartTrackingRefBased/>
  <w15:docId w15:val="{D24FA209-9A71-4F6A-9A86-B9055128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64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perationkvinnofrid.se/stod-for-yrkesverksamma/kunskapsstod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Edgren Patrik</dc:creator>
  <cp:keywords/>
  <dc:description/>
  <cp:lastModifiedBy>Edgren Patrik</cp:lastModifiedBy>
  <cp:revision>1</cp:revision>
  <dcterms:created xsi:type="dcterms:W3CDTF">2023-12-13T10:37:00Z</dcterms:created>
  <dcterms:modified xsi:type="dcterms:W3CDTF">2023-12-13T10:38:00Z</dcterms:modified>
</cp:coreProperties>
</file>