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ADD4" w14:textId="72D00781" w:rsidR="007A6037" w:rsidRDefault="007A6037" w:rsidP="00960EAF">
      <w:pPr>
        <w:pStyle w:val="Rubrik1"/>
        <w:rPr>
          <w:rFonts w:eastAsia="Times New Roman"/>
        </w:rPr>
      </w:pPr>
      <w:r>
        <w:rPr>
          <w:rFonts w:eastAsia="Times New Roman"/>
        </w:rPr>
        <w:t>Handledning i jämställdhetsanalys (hemsida)</w:t>
      </w:r>
    </w:p>
    <w:p w14:paraId="541A43AE" w14:textId="77777777" w:rsidR="007A6037" w:rsidRDefault="007A6037" w:rsidP="00960EAF">
      <w:pPr>
        <w:pStyle w:val="Rubrik1"/>
        <w:rPr>
          <w:rFonts w:eastAsia="Times New Roman"/>
        </w:rPr>
      </w:pPr>
    </w:p>
    <w:p w14:paraId="2BC0B913" w14:textId="13C45CF1" w:rsidR="007A6037" w:rsidRDefault="00114BE0" w:rsidP="00960EAF">
      <w:pPr>
        <w:pStyle w:val="Rubrik1"/>
        <w:rPr>
          <w:rFonts w:eastAsia="Times New Roman"/>
        </w:rPr>
      </w:pPr>
      <w:hyperlink r:id="rId5" w:history="1">
        <w:r w:rsidR="007A6037" w:rsidRPr="00961815">
          <w:rPr>
            <w:rStyle w:val="Hyperlnk"/>
            <w:rFonts w:eastAsia="Times New Roman"/>
          </w:rPr>
          <w:t>https://rapporter.skr.se/handledning-i-jamstalldhetsanalys.html</w:t>
        </w:r>
      </w:hyperlink>
    </w:p>
    <w:p w14:paraId="1A99426F" w14:textId="56D00BCC" w:rsidR="007A6037" w:rsidRDefault="007A6037" w:rsidP="007A6037"/>
    <w:p w14:paraId="74B9DE30" w14:textId="77777777" w:rsidR="00ED1909" w:rsidRDefault="00ED1909"/>
    <w:sectPr w:rsidR="00ED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73"/>
    <w:multiLevelType w:val="hybridMultilevel"/>
    <w:tmpl w:val="49FE0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257B"/>
    <w:multiLevelType w:val="hybridMultilevel"/>
    <w:tmpl w:val="F81AA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1071B"/>
    <w:multiLevelType w:val="hybridMultilevel"/>
    <w:tmpl w:val="B24207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B7F50"/>
    <w:multiLevelType w:val="hybridMultilevel"/>
    <w:tmpl w:val="B2420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9308">
    <w:abstractNumId w:val="2"/>
  </w:num>
  <w:num w:numId="2" w16cid:durableId="524950548">
    <w:abstractNumId w:val="3"/>
  </w:num>
  <w:num w:numId="3" w16cid:durableId="11900280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14126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303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F5"/>
    <w:rsid w:val="000B37D5"/>
    <w:rsid w:val="00114BE0"/>
    <w:rsid w:val="00394137"/>
    <w:rsid w:val="00602CF5"/>
    <w:rsid w:val="00782B5C"/>
    <w:rsid w:val="007A6037"/>
    <w:rsid w:val="007F4E8B"/>
    <w:rsid w:val="00960EAF"/>
    <w:rsid w:val="009A11FE"/>
    <w:rsid w:val="00B049F9"/>
    <w:rsid w:val="00BE7328"/>
    <w:rsid w:val="00C86448"/>
    <w:rsid w:val="00CD1077"/>
    <w:rsid w:val="00DB344E"/>
    <w:rsid w:val="00E11688"/>
    <w:rsid w:val="00E11D34"/>
    <w:rsid w:val="00E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B1FC"/>
  <w15:chartTrackingRefBased/>
  <w15:docId w15:val="{B6DF17B9-1838-4498-9E8F-30BE5B89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F5"/>
  </w:style>
  <w:style w:type="paragraph" w:styleId="Rubrik1">
    <w:name w:val="heading 1"/>
    <w:basedOn w:val="Normal"/>
    <w:next w:val="Normal"/>
    <w:link w:val="Rubrik1Char"/>
    <w:uiPriority w:val="9"/>
    <w:qFormat/>
    <w:rsid w:val="007F4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F4E8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A60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6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pporter.skr.se/handledning-i-jamstalldhetsanaly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5</cp:revision>
  <dcterms:created xsi:type="dcterms:W3CDTF">2023-11-26T18:48:00Z</dcterms:created>
  <dcterms:modified xsi:type="dcterms:W3CDTF">2023-12-05T16:24:00Z</dcterms:modified>
</cp:coreProperties>
</file>