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79A8" w14:textId="77777777" w:rsidR="00166551" w:rsidRPr="00E70663" w:rsidRDefault="00166551" w:rsidP="00166551">
      <w:r w:rsidRPr="00E70663">
        <w:t>https://rapporter.skr.se/att-styra-med-konsuppdelade-nyckeltal.html</w:t>
      </w:r>
    </w:p>
    <w:p w14:paraId="4775708D" w14:textId="77777777" w:rsidR="008106DE" w:rsidRDefault="008106DE"/>
    <w:sectPr w:rsidR="00810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6E"/>
    <w:rsid w:val="00166551"/>
    <w:rsid w:val="006A5F6E"/>
    <w:rsid w:val="008106DE"/>
    <w:rsid w:val="00E11688"/>
    <w:rsid w:val="00E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55232-323C-4EDE-9359-89A2AE05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551"/>
  </w:style>
  <w:style w:type="paragraph" w:styleId="Rubrik1">
    <w:name w:val="heading 1"/>
    <w:basedOn w:val="Normal"/>
    <w:next w:val="Normal"/>
    <w:link w:val="Rubrik1Char"/>
    <w:uiPriority w:val="9"/>
    <w:qFormat/>
    <w:rsid w:val="00166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6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Patrik</dc:creator>
  <cp:keywords/>
  <dc:description/>
  <cp:lastModifiedBy>Edgren Patrik</cp:lastModifiedBy>
  <cp:revision>2</cp:revision>
  <dcterms:created xsi:type="dcterms:W3CDTF">2023-12-05T16:06:00Z</dcterms:created>
  <dcterms:modified xsi:type="dcterms:W3CDTF">2023-12-05T16:06:00Z</dcterms:modified>
</cp:coreProperties>
</file>